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0ED" w14:textId="77777777" w:rsidR="00C64237" w:rsidRPr="009D5E8C" w:rsidRDefault="00C64237" w:rsidP="00C64237">
      <w:pPr>
        <w:pStyle w:val="Heading1"/>
        <w:rPr>
          <w:sz w:val="24"/>
          <w:szCs w:val="24"/>
        </w:rPr>
      </w:pPr>
      <w:r w:rsidRPr="009D5E8C">
        <w:rPr>
          <w:sz w:val="24"/>
          <w:szCs w:val="24"/>
        </w:rPr>
        <w:t>Committee of the Whole</w:t>
      </w:r>
    </w:p>
    <w:p w14:paraId="3AF443B6" w14:textId="77777777" w:rsidR="00C64237" w:rsidRPr="009D5E8C" w:rsidRDefault="00C64237" w:rsidP="00C64237">
      <w:pPr>
        <w:pStyle w:val="Heading1"/>
        <w:rPr>
          <w:sz w:val="24"/>
          <w:szCs w:val="24"/>
        </w:rPr>
      </w:pPr>
      <w:r w:rsidRPr="009D5E8C">
        <w:rPr>
          <w:sz w:val="24"/>
          <w:szCs w:val="24"/>
        </w:rPr>
        <w:t xml:space="preserve">Millersburg Borough </w:t>
      </w:r>
    </w:p>
    <w:p w14:paraId="47D67F20" w14:textId="77777777" w:rsidR="00C64237" w:rsidRDefault="00C64237" w:rsidP="00C6423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Following the conclusion of the 7 p.m. Council meeting </w:t>
      </w:r>
    </w:p>
    <w:p w14:paraId="0AD7B895" w14:textId="77777777" w:rsidR="00C64237" w:rsidRPr="004A7EF2" w:rsidRDefault="00C64237" w:rsidP="00C6423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in person &amp; Webex</w:t>
      </w:r>
    </w:p>
    <w:p w14:paraId="10D0EA53" w14:textId="1DD48AF0" w:rsidR="00C64237" w:rsidRPr="009D5E8C" w:rsidRDefault="00C64237" w:rsidP="00C6423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5.25</w:t>
      </w:r>
      <w:r w:rsidRPr="009D5E8C">
        <w:rPr>
          <w:rFonts w:ascii="Times New Roman" w:hAnsi="Times New Roman"/>
        </w:rPr>
        <w:t>.2022</w:t>
      </w:r>
    </w:p>
    <w:p w14:paraId="39BA1C7D" w14:textId="77777777" w:rsidR="00C64237" w:rsidRDefault="00C64237" w:rsidP="00C642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Public Comment and Guests</w:t>
      </w:r>
    </w:p>
    <w:p w14:paraId="41547EA0" w14:textId="77777777" w:rsidR="00C64237" w:rsidRPr="009D5E8C" w:rsidRDefault="00C64237" w:rsidP="00C642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Public Safety</w:t>
      </w:r>
      <w:r>
        <w:rPr>
          <w:rFonts w:ascii="Times New Roman" w:hAnsi="Times New Roman"/>
        </w:rPr>
        <w:t>- Cl’m Snyder</w:t>
      </w:r>
    </w:p>
    <w:p w14:paraId="618A8701" w14:textId="77777777" w:rsidR="00C64237" w:rsidRPr="009D5E8C" w:rsidRDefault="00C64237" w:rsidP="00C642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Employee Relations</w:t>
      </w:r>
      <w:r>
        <w:rPr>
          <w:rFonts w:ascii="Times New Roman" w:hAnsi="Times New Roman"/>
        </w:rPr>
        <w:t>- Cl’m Campisi</w:t>
      </w:r>
    </w:p>
    <w:p w14:paraId="1A6A2B20" w14:textId="77777777" w:rsidR="00C64237" w:rsidRDefault="00C64237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Report from Crew Leader</w:t>
      </w:r>
    </w:p>
    <w:p w14:paraId="76052477" w14:textId="77777777" w:rsidR="00C64237" w:rsidRDefault="00C64237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 Time Police Officer Position </w:t>
      </w:r>
    </w:p>
    <w:p w14:paraId="5BD98A11" w14:textId="77777777" w:rsidR="00C64237" w:rsidRPr="009D5E8C" w:rsidRDefault="00C64237" w:rsidP="00C642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Finance and Risk Management</w:t>
      </w:r>
      <w:r>
        <w:rPr>
          <w:rFonts w:ascii="Times New Roman" w:hAnsi="Times New Roman"/>
        </w:rPr>
        <w:t>- Cl’m Hoffman</w:t>
      </w:r>
    </w:p>
    <w:p w14:paraId="4392A337" w14:textId="77777777" w:rsidR="00C64237" w:rsidRDefault="00C64237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Security Camera Updates</w:t>
      </w:r>
    </w:p>
    <w:p w14:paraId="6B8C442D" w14:textId="77777777" w:rsidR="00C64237" w:rsidRPr="009D5E8C" w:rsidRDefault="00C64237" w:rsidP="00C642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 xml:space="preserve">Parks and Recreation </w:t>
      </w:r>
      <w:r>
        <w:rPr>
          <w:rFonts w:ascii="Times New Roman" w:hAnsi="Times New Roman"/>
        </w:rPr>
        <w:t>– Cl’m Boyer</w:t>
      </w:r>
      <w:r w:rsidRPr="009D5E8C">
        <w:rPr>
          <w:rFonts w:ascii="Times New Roman" w:hAnsi="Times New Roman"/>
        </w:rPr>
        <w:t xml:space="preserve"> </w:t>
      </w:r>
    </w:p>
    <w:p w14:paraId="17DD4D3B" w14:textId="77777777" w:rsidR="00C64237" w:rsidRDefault="00C64237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Park Rules- Discussion</w:t>
      </w:r>
    </w:p>
    <w:p w14:paraId="226C7299" w14:textId="25E5377E" w:rsidR="00C64237" w:rsidRDefault="00C64237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F6397">
        <w:rPr>
          <w:rFonts w:ascii="Times New Roman" w:hAnsi="Times New Roman"/>
        </w:rPr>
        <w:t>Historical Society—HS History Day</w:t>
      </w:r>
    </w:p>
    <w:p w14:paraId="658EA77A" w14:textId="0E61BE81" w:rsidR="00745F4A" w:rsidRDefault="00745F4A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School District Addition</w:t>
      </w:r>
      <w:r w:rsidR="005F5182">
        <w:rPr>
          <w:rFonts w:ascii="Times New Roman" w:hAnsi="Times New Roman"/>
        </w:rPr>
        <w:t>—</w:t>
      </w:r>
      <w:r>
        <w:rPr>
          <w:rFonts w:ascii="Times New Roman" w:hAnsi="Times New Roman"/>
        </w:rPr>
        <w:t>Update</w:t>
      </w:r>
    </w:p>
    <w:p w14:paraId="4BD73337" w14:textId="5300721F" w:rsidR="005F5182" w:rsidRPr="00161D27" w:rsidRDefault="005F5182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Flood Insurance—MYO bathrooms</w:t>
      </w:r>
    </w:p>
    <w:p w14:paraId="35751506" w14:textId="5FE3A277" w:rsidR="00C64237" w:rsidRDefault="00C64237" w:rsidP="00C642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Property</w:t>
      </w:r>
      <w:r>
        <w:rPr>
          <w:rFonts w:ascii="Times New Roman" w:hAnsi="Times New Roman"/>
        </w:rPr>
        <w:t>- Cl’m Hoke</w:t>
      </w:r>
    </w:p>
    <w:p w14:paraId="3ADC8AF1" w14:textId="0B630BF5" w:rsidR="002D7C73" w:rsidRDefault="002D7C73" w:rsidP="002D7C7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Flowers at Welcome to Millersburg Sign</w:t>
      </w:r>
    </w:p>
    <w:p w14:paraId="6FF1A429" w14:textId="5F35130F" w:rsidR="005F5182" w:rsidRPr="005F5182" w:rsidRDefault="00231BFA" w:rsidP="005F518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552 Church— Intent to Pursue</w:t>
      </w:r>
    </w:p>
    <w:p w14:paraId="3F28F873" w14:textId="77777777" w:rsidR="00C64237" w:rsidRPr="009D5E8C" w:rsidRDefault="00C64237" w:rsidP="00C642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Streets</w:t>
      </w:r>
      <w:r>
        <w:rPr>
          <w:rFonts w:ascii="Times New Roman" w:hAnsi="Times New Roman"/>
        </w:rPr>
        <w:t>- Cl’m Hoch</w:t>
      </w:r>
    </w:p>
    <w:p w14:paraId="48988D69" w14:textId="77777777" w:rsidR="00C64237" w:rsidRPr="009D5E8C" w:rsidRDefault="00C64237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Storm Sewer Project Update</w:t>
      </w:r>
    </w:p>
    <w:p w14:paraId="1F75C3F9" w14:textId="77777777" w:rsidR="00C64237" w:rsidRDefault="00C64237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Parking Meter Discussion</w:t>
      </w:r>
    </w:p>
    <w:p w14:paraId="021118B8" w14:textId="0585ECF9" w:rsidR="00C64237" w:rsidRDefault="00C64237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Hillside Church- Sewer Issue </w:t>
      </w:r>
    </w:p>
    <w:p w14:paraId="7DE0BF41" w14:textId="4373C99F" w:rsidR="00A22AC5" w:rsidRDefault="00A22AC5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Street Closure and Parking Meter- 313 Market Tree Removal Project</w:t>
      </w:r>
    </w:p>
    <w:p w14:paraId="7F3A4A52" w14:textId="37F25A83" w:rsidR="00A67AA1" w:rsidRDefault="00A67AA1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Parking Lot and Curb Requirements- Max’s Center St. Lot</w:t>
      </w:r>
    </w:p>
    <w:p w14:paraId="67872F86" w14:textId="571C3ACB" w:rsidR="0078072F" w:rsidRPr="009D5E8C" w:rsidRDefault="0078072F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Pine Street- 100 Block Storm sewer issue</w:t>
      </w:r>
    </w:p>
    <w:p w14:paraId="64EE0330" w14:textId="77777777" w:rsidR="00C64237" w:rsidRDefault="00C64237" w:rsidP="00C642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Economic Development</w:t>
      </w:r>
      <w:r>
        <w:rPr>
          <w:rFonts w:ascii="Times New Roman" w:hAnsi="Times New Roman"/>
        </w:rPr>
        <w:t>- Cl’m Dietz</w:t>
      </w:r>
    </w:p>
    <w:p w14:paraId="19FD390F" w14:textId="24BE8B7B" w:rsidR="00C64237" w:rsidRDefault="00C64237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 Street District – Update and Feedback Received  </w:t>
      </w:r>
    </w:p>
    <w:p w14:paraId="3CF9B3F8" w14:textId="33F48D4F" w:rsidR="004C0600" w:rsidRDefault="004C0600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School District- Gaming Grant Co-Sponsorship Request</w:t>
      </w:r>
    </w:p>
    <w:p w14:paraId="2282BF28" w14:textId="77777777" w:rsidR="00C64237" w:rsidRDefault="00C64237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Borough Vendor Selection Policy </w:t>
      </w:r>
    </w:p>
    <w:p w14:paraId="0CEC18AF" w14:textId="77777777" w:rsidR="00C64237" w:rsidRPr="009D5E8C" w:rsidRDefault="00C64237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Website- Community Resources</w:t>
      </w:r>
    </w:p>
    <w:p w14:paraId="587B990F" w14:textId="77777777" w:rsidR="00C64237" w:rsidRDefault="00C64237" w:rsidP="00C642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Other Business</w:t>
      </w:r>
    </w:p>
    <w:p w14:paraId="0778C940" w14:textId="58754502" w:rsidR="00745F4A" w:rsidRPr="00745F4A" w:rsidRDefault="00745F4A" w:rsidP="00745F4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Animal Ordinance—Chicken Update</w:t>
      </w:r>
    </w:p>
    <w:p w14:paraId="11748E94" w14:textId="6A24FC4F" w:rsidR="00C64237" w:rsidRDefault="00C64237" w:rsidP="00C642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PSAB Cannabis Legalization Documents</w:t>
      </w:r>
    </w:p>
    <w:p w14:paraId="5C7E045C" w14:textId="19A68810" w:rsidR="004C0600" w:rsidRPr="004C0600" w:rsidRDefault="00C64237" w:rsidP="004C060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Council NIMS Training- ICS 100 and 700</w:t>
      </w:r>
    </w:p>
    <w:p w14:paraId="50F57D02" w14:textId="77777777" w:rsidR="00C64237" w:rsidRDefault="00C64237" w:rsidP="00C642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14:paraId="74C99DCD" w14:textId="77777777" w:rsidR="00C64237" w:rsidRPr="009D5E8C" w:rsidRDefault="00C64237" w:rsidP="00C64237"/>
    <w:p w14:paraId="75B7A6C6" w14:textId="77777777" w:rsidR="00C64237" w:rsidRPr="009D5E8C" w:rsidRDefault="00C64237" w:rsidP="00C64237"/>
    <w:p w14:paraId="2185E9F3" w14:textId="77777777" w:rsidR="00C64237" w:rsidRPr="009D5E8C" w:rsidRDefault="00C64237" w:rsidP="00C64237"/>
    <w:p w14:paraId="296CD809" w14:textId="77777777" w:rsidR="00C64237" w:rsidRPr="009D5E8C" w:rsidRDefault="00C64237" w:rsidP="00C64237"/>
    <w:p w14:paraId="15A2AE2D" w14:textId="77777777" w:rsidR="005A4645" w:rsidRDefault="005A4645" w:rsidP="00C64237">
      <w:pPr>
        <w:ind w:left="0"/>
      </w:pPr>
    </w:p>
    <w:sectPr w:rsidR="005A4645" w:rsidSect="0078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08E0" w14:textId="77777777" w:rsidR="00D60575" w:rsidRDefault="00D60575" w:rsidP="00C64237">
      <w:pPr>
        <w:spacing w:after="0" w:line="240" w:lineRule="auto"/>
      </w:pPr>
      <w:r>
        <w:separator/>
      </w:r>
    </w:p>
  </w:endnote>
  <w:endnote w:type="continuationSeparator" w:id="0">
    <w:p w14:paraId="5FA52F4C" w14:textId="77777777" w:rsidR="00D60575" w:rsidRDefault="00D60575" w:rsidP="00C6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08F6" w14:textId="77777777" w:rsidR="00781A79" w:rsidRDefault="00D60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0663" w14:textId="77777777" w:rsidR="00781A79" w:rsidRDefault="00D60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AB8E" w14:textId="77777777" w:rsidR="00781A79" w:rsidRDefault="00D60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5877" w14:textId="77777777" w:rsidR="00D60575" w:rsidRDefault="00D60575" w:rsidP="00C64237">
      <w:pPr>
        <w:spacing w:after="0" w:line="240" w:lineRule="auto"/>
      </w:pPr>
      <w:r>
        <w:separator/>
      </w:r>
    </w:p>
  </w:footnote>
  <w:footnote w:type="continuationSeparator" w:id="0">
    <w:p w14:paraId="3ADAACD5" w14:textId="77777777" w:rsidR="00D60575" w:rsidRDefault="00D60575" w:rsidP="00C6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6C5C" w14:textId="77777777" w:rsidR="00781A79" w:rsidRDefault="00D60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E20F" w14:textId="3C0B4110" w:rsidR="00781A79" w:rsidRDefault="00D60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1CBE" w14:textId="77777777" w:rsidR="00781A79" w:rsidRDefault="00D60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7D9"/>
    <w:multiLevelType w:val="multilevel"/>
    <w:tmpl w:val="696A79F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61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25528468">
    <w:abstractNumId w:val="1"/>
  </w:num>
  <w:num w:numId="2" w16cid:durableId="40981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37"/>
    <w:rsid w:val="00231BFA"/>
    <w:rsid w:val="002D7C73"/>
    <w:rsid w:val="002F4DE3"/>
    <w:rsid w:val="004C0600"/>
    <w:rsid w:val="005A4645"/>
    <w:rsid w:val="005F5182"/>
    <w:rsid w:val="00745F4A"/>
    <w:rsid w:val="0078072F"/>
    <w:rsid w:val="00866179"/>
    <w:rsid w:val="00A22AC5"/>
    <w:rsid w:val="00A67AA1"/>
    <w:rsid w:val="00C64237"/>
    <w:rsid w:val="00D60575"/>
    <w:rsid w:val="00EB70BC"/>
    <w:rsid w:val="00FD1791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8CA83"/>
  <w15:chartTrackingRefBased/>
  <w15:docId w15:val="{73A70CD6-7BCA-4480-B8BB-EB9DC67A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37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237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237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237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237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237"/>
    <w:pPr>
      <w:numPr>
        <w:numId w:val="2"/>
      </w:numPr>
      <w:spacing w:before="240"/>
    </w:pPr>
  </w:style>
  <w:style w:type="paragraph" w:styleId="Footer">
    <w:name w:val="footer"/>
    <w:basedOn w:val="Normal"/>
    <w:link w:val="FooterChar"/>
    <w:unhideWhenUsed/>
    <w:rsid w:val="00C6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4237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6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423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Buker</dc:creator>
  <cp:keywords/>
  <dc:description/>
  <cp:lastModifiedBy>Kayla Buker</cp:lastModifiedBy>
  <cp:revision>7</cp:revision>
  <cp:lastPrinted>2022-05-24T14:58:00Z</cp:lastPrinted>
  <dcterms:created xsi:type="dcterms:W3CDTF">2022-05-19T14:44:00Z</dcterms:created>
  <dcterms:modified xsi:type="dcterms:W3CDTF">2022-05-24T16:42:00Z</dcterms:modified>
</cp:coreProperties>
</file>