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FC3B" w14:textId="77777777" w:rsidR="00217FDC" w:rsidRPr="009D5E8C" w:rsidRDefault="00217FDC" w:rsidP="00217FDC">
      <w:pPr>
        <w:pStyle w:val="Heading1"/>
        <w:rPr>
          <w:sz w:val="24"/>
          <w:szCs w:val="24"/>
        </w:rPr>
      </w:pPr>
      <w:r w:rsidRPr="009D5E8C">
        <w:rPr>
          <w:sz w:val="24"/>
          <w:szCs w:val="24"/>
        </w:rPr>
        <w:t>Committee of the Whole</w:t>
      </w:r>
    </w:p>
    <w:p w14:paraId="2B321F74" w14:textId="77777777" w:rsidR="00217FDC" w:rsidRPr="009D5E8C" w:rsidRDefault="00217FDC" w:rsidP="00217FDC">
      <w:pPr>
        <w:pStyle w:val="Heading1"/>
        <w:rPr>
          <w:sz w:val="24"/>
          <w:szCs w:val="24"/>
        </w:rPr>
      </w:pPr>
      <w:r w:rsidRPr="009D5E8C">
        <w:rPr>
          <w:sz w:val="24"/>
          <w:szCs w:val="24"/>
        </w:rPr>
        <w:t xml:space="preserve">Millersburg Borough </w:t>
      </w:r>
    </w:p>
    <w:p w14:paraId="3CED6B93" w14:textId="77777777" w:rsidR="00217FDC" w:rsidRDefault="00217FDC" w:rsidP="00217FDC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the conclusion of the 7 p.m. Council meeting </w:t>
      </w:r>
    </w:p>
    <w:p w14:paraId="7B44B659" w14:textId="77777777" w:rsidR="00217FDC" w:rsidRPr="004A7EF2" w:rsidRDefault="00217FDC" w:rsidP="00217FDC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in person &amp; Webex</w:t>
      </w:r>
    </w:p>
    <w:p w14:paraId="16146D45" w14:textId="791300CE" w:rsidR="00217FDC" w:rsidRPr="009D5E8C" w:rsidRDefault="00217FDC" w:rsidP="00217FDC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4.27</w:t>
      </w:r>
      <w:r w:rsidRPr="009D5E8C">
        <w:rPr>
          <w:rFonts w:ascii="Times New Roman" w:hAnsi="Times New Roman"/>
        </w:rPr>
        <w:t>.2022</w:t>
      </w:r>
    </w:p>
    <w:p w14:paraId="28B0AA23" w14:textId="672613FB" w:rsidR="00217FD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Public Comment and Guests</w:t>
      </w:r>
    </w:p>
    <w:p w14:paraId="3AD96DD5" w14:textId="0764D616" w:rsidR="00161D27" w:rsidRPr="009D5E8C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Mr. Jerry Duke, TCRPC</w:t>
      </w:r>
    </w:p>
    <w:p w14:paraId="1C7BD1CA" w14:textId="63D74270" w:rsidR="00217FDC" w:rsidRPr="009D5E8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Public Safety</w:t>
      </w:r>
      <w:r>
        <w:rPr>
          <w:rFonts w:ascii="Times New Roman" w:hAnsi="Times New Roman"/>
        </w:rPr>
        <w:t>- Cl’m Snyder</w:t>
      </w:r>
    </w:p>
    <w:p w14:paraId="552BFA63" w14:textId="63F57BB8" w:rsidR="00217FDC" w:rsidRPr="009D5E8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Employee Relations</w:t>
      </w:r>
      <w:r>
        <w:rPr>
          <w:rFonts w:ascii="Times New Roman" w:hAnsi="Times New Roman"/>
        </w:rPr>
        <w:t>- Cl’m Campisi</w:t>
      </w:r>
    </w:p>
    <w:p w14:paraId="13319729" w14:textId="2C5D51B2" w:rsidR="00217FD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Report from Crew Leader</w:t>
      </w:r>
    </w:p>
    <w:p w14:paraId="1313D66F" w14:textId="067FDAE6" w:rsidR="00161D27" w:rsidRDefault="00161D27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 Time Police Officer Position </w:t>
      </w:r>
    </w:p>
    <w:p w14:paraId="71FD5503" w14:textId="64E5EC1E" w:rsidR="00701639" w:rsidRPr="009D5E8C" w:rsidRDefault="00701639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Workers Comp. Leave Bank- Draft Policy Review</w:t>
      </w:r>
    </w:p>
    <w:p w14:paraId="7080C8A6" w14:textId="1211CB00" w:rsidR="00217FDC" w:rsidRPr="009D5E8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Finance and Risk Management</w:t>
      </w:r>
      <w:r>
        <w:rPr>
          <w:rFonts w:ascii="Times New Roman" w:hAnsi="Times New Roman"/>
        </w:rPr>
        <w:t>- Cl’m Hoffman</w:t>
      </w:r>
    </w:p>
    <w:p w14:paraId="179E7075" w14:textId="375EFFBB" w:rsidR="00217FDC" w:rsidRDefault="00A16393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Security Camera Updates</w:t>
      </w:r>
    </w:p>
    <w:p w14:paraId="7BEDB8D4" w14:textId="4367AB3E" w:rsidR="00217FDC" w:rsidRPr="009D5E8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 xml:space="preserve">Parks and Recreation </w:t>
      </w:r>
      <w:r>
        <w:rPr>
          <w:rFonts w:ascii="Times New Roman" w:hAnsi="Times New Roman"/>
        </w:rPr>
        <w:t>– Cl’m Boyer</w:t>
      </w:r>
      <w:r w:rsidRPr="009D5E8C">
        <w:rPr>
          <w:rFonts w:ascii="Times New Roman" w:hAnsi="Times New Roman"/>
        </w:rPr>
        <w:t xml:space="preserve"> </w:t>
      </w:r>
    </w:p>
    <w:p w14:paraId="69D8A1C9" w14:textId="260F4408" w:rsidR="00217FD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Cherry Blossom Festival Update</w:t>
      </w:r>
    </w:p>
    <w:p w14:paraId="32B1AA1E" w14:textId="0A84B6E7" w:rsidR="00161D27" w:rsidRDefault="00161D27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JFT Trunk or Treat Facility Use Review</w:t>
      </w:r>
    </w:p>
    <w:p w14:paraId="20696AD3" w14:textId="7A1CE532" w:rsidR="007C1BA4" w:rsidRDefault="007C1BA4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VFW Facility Use Review</w:t>
      </w:r>
    </w:p>
    <w:p w14:paraId="0EEA7E4B" w14:textId="575D8B35" w:rsidR="00161D27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MYO Park- Potential September Events Discussion</w:t>
      </w:r>
    </w:p>
    <w:p w14:paraId="3AB262F8" w14:textId="002D624F" w:rsidR="00161D27" w:rsidRPr="00161D27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 Rules- Metal Detectors </w:t>
      </w:r>
    </w:p>
    <w:p w14:paraId="23C1AC23" w14:textId="0905CA61" w:rsidR="00217FD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Property</w:t>
      </w:r>
      <w:r>
        <w:rPr>
          <w:rFonts w:ascii="Times New Roman" w:hAnsi="Times New Roman"/>
        </w:rPr>
        <w:t>- Cl’m Hoke</w:t>
      </w:r>
    </w:p>
    <w:p w14:paraId="3E31ADDA" w14:textId="332973DE" w:rsidR="00161D27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Daniel Miller House- Tenant Lease Review</w:t>
      </w:r>
    </w:p>
    <w:p w14:paraId="584ECF9B" w14:textId="1E7B4A1B" w:rsidR="00161D27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Daniel Miller House—Historical Society Update</w:t>
      </w:r>
    </w:p>
    <w:p w14:paraId="6E08C33A" w14:textId="0944873F" w:rsidR="00161D27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Daniel Miller House— Future of Property Discussion</w:t>
      </w:r>
    </w:p>
    <w:p w14:paraId="25052A92" w14:textId="249E5FD4" w:rsidR="00161D27" w:rsidRPr="00161D27" w:rsidRDefault="00161D27" w:rsidP="00161D27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Quote Review- 2002 Spreader Replacement</w:t>
      </w:r>
    </w:p>
    <w:p w14:paraId="0287A651" w14:textId="1A35D159" w:rsidR="00217FDC" w:rsidRPr="009D5E8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Streets</w:t>
      </w:r>
      <w:r>
        <w:rPr>
          <w:rFonts w:ascii="Times New Roman" w:hAnsi="Times New Roman"/>
        </w:rPr>
        <w:t>- Cl’m Hoch</w:t>
      </w:r>
    </w:p>
    <w:p w14:paraId="3C53DAD9" w14:textId="01D14A42" w:rsidR="00161D27" w:rsidRDefault="00161D27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549 Union Street HC Parking Update</w:t>
      </w:r>
    </w:p>
    <w:p w14:paraId="29041205" w14:textId="4275CD5A" w:rsidR="00217FDC" w:rsidRPr="009D5E8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Storm Sewer Project Update</w:t>
      </w:r>
    </w:p>
    <w:p w14:paraId="1C34242F" w14:textId="2AE9973E" w:rsidR="00217FD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Parking Meter Discussion</w:t>
      </w:r>
    </w:p>
    <w:p w14:paraId="5E5BEBBB" w14:textId="7971B5C2" w:rsidR="00701639" w:rsidRDefault="00701639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Review of Stop Sign on North Street at Boyd Street Intersection</w:t>
      </w:r>
    </w:p>
    <w:p w14:paraId="1A56D9FA" w14:textId="750C74DD" w:rsidR="00307317" w:rsidRDefault="00307317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901 Manor Drive </w:t>
      </w:r>
      <w:r w:rsidR="00BD0D21">
        <w:rPr>
          <w:rFonts w:ascii="Times New Roman" w:hAnsi="Times New Roman"/>
        </w:rPr>
        <w:t>Sidewalk</w:t>
      </w:r>
      <w:r>
        <w:rPr>
          <w:rFonts w:ascii="Times New Roman" w:hAnsi="Times New Roman"/>
        </w:rPr>
        <w:t xml:space="preserve"> Letter</w:t>
      </w:r>
    </w:p>
    <w:p w14:paraId="79EC4B7A" w14:textId="17CAB12C" w:rsidR="00BD0D21" w:rsidRPr="009D5E8C" w:rsidRDefault="00BD0D21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Hillside Church- Sewer Issue </w:t>
      </w:r>
    </w:p>
    <w:p w14:paraId="175CEBCE" w14:textId="438C5685" w:rsidR="00217FD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- Cl’m Dietz</w:t>
      </w:r>
    </w:p>
    <w:p w14:paraId="5BFF724D" w14:textId="638D0FFD" w:rsidR="00161D27" w:rsidRDefault="00161D27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Main Street District Draft Ordinance Review </w:t>
      </w:r>
    </w:p>
    <w:p w14:paraId="62CEF14F" w14:textId="68212E70" w:rsidR="00217FD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Borough Vendor Selection Policy </w:t>
      </w:r>
    </w:p>
    <w:p w14:paraId="380C5BBC" w14:textId="77777777" w:rsidR="00217FDC" w:rsidRPr="009D5E8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Website- Community Resources</w:t>
      </w:r>
    </w:p>
    <w:p w14:paraId="4D2814B0" w14:textId="77777777" w:rsidR="00217FD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D5E8C">
        <w:rPr>
          <w:rFonts w:ascii="Times New Roman" w:hAnsi="Times New Roman"/>
        </w:rPr>
        <w:t>Other Business</w:t>
      </w:r>
    </w:p>
    <w:p w14:paraId="7530779D" w14:textId="4384D22E" w:rsidR="00161D27" w:rsidRDefault="00161D27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Borough Social Media Policy </w:t>
      </w:r>
    </w:p>
    <w:p w14:paraId="597FF524" w14:textId="1DB56433" w:rsidR="003831FF" w:rsidRDefault="003831FF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PSAB Cannabis Legalization Documents</w:t>
      </w:r>
    </w:p>
    <w:p w14:paraId="531F188F" w14:textId="3D719C31" w:rsidR="00225654" w:rsidRDefault="00225654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M. Cross- Reverse Subdivision document review</w:t>
      </w:r>
    </w:p>
    <w:p w14:paraId="15AE722A" w14:textId="551A836B" w:rsidR="00217FDC" w:rsidRDefault="00217FDC" w:rsidP="00217FD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Council NIMS Training- ICS 100 and 700</w:t>
      </w:r>
    </w:p>
    <w:p w14:paraId="24881C12" w14:textId="16E32CD5" w:rsidR="00217FDC" w:rsidRDefault="00217FDC" w:rsidP="00217FD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Adjournment</w:t>
      </w:r>
    </w:p>
    <w:p w14:paraId="14A99910" w14:textId="77777777" w:rsidR="00217FDC" w:rsidRPr="009D5E8C" w:rsidRDefault="00217FDC" w:rsidP="00217FDC"/>
    <w:p w14:paraId="4961A8F8" w14:textId="77777777" w:rsidR="00217FDC" w:rsidRPr="009D5E8C" w:rsidRDefault="00217FDC" w:rsidP="00217FDC"/>
    <w:p w14:paraId="429C07BD" w14:textId="77777777" w:rsidR="00217FDC" w:rsidRPr="009D5E8C" w:rsidRDefault="00217FDC" w:rsidP="00217FDC"/>
    <w:p w14:paraId="76E1A8BC" w14:textId="77777777" w:rsidR="00217FDC" w:rsidRPr="009D5E8C" w:rsidRDefault="00217FDC" w:rsidP="00217FDC"/>
    <w:p w14:paraId="4A1334A6" w14:textId="77777777" w:rsidR="00217FDC" w:rsidRPr="009D5E8C" w:rsidRDefault="00217FDC" w:rsidP="00217FDC"/>
    <w:p w14:paraId="5DD7A3FD" w14:textId="77777777" w:rsidR="00217FDC" w:rsidRDefault="00217FDC" w:rsidP="00217FDC"/>
    <w:p w14:paraId="7691868B" w14:textId="77777777" w:rsidR="005A4645" w:rsidRDefault="005A4645"/>
    <w:sectPr w:rsidR="005A4645" w:rsidSect="00781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A5B1" w14:textId="77777777" w:rsidR="00313D8B" w:rsidRDefault="00313D8B" w:rsidP="00217FDC">
      <w:pPr>
        <w:spacing w:after="0" w:line="240" w:lineRule="auto"/>
      </w:pPr>
      <w:r>
        <w:separator/>
      </w:r>
    </w:p>
  </w:endnote>
  <w:endnote w:type="continuationSeparator" w:id="0">
    <w:p w14:paraId="221DED52" w14:textId="77777777" w:rsidR="00313D8B" w:rsidRDefault="00313D8B" w:rsidP="002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EBF7" w14:textId="77777777" w:rsidR="00781A79" w:rsidRDefault="00313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4171" w14:textId="77777777" w:rsidR="00781A79" w:rsidRDefault="00313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CE57" w14:textId="77777777" w:rsidR="00781A79" w:rsidRDefault="0031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BB0F" w14:textId="77777777" w:rsidR="00313D8B" w:rsidRDefault="00313D8B" w:rsidP="00217FDC">
      <w:pPr>
        <w:spacing w:after="0" w:line="240" w:lineRule="auto"/>
      </w:pPr>
      <w:r>
        <w:separator/>
      </w:r>
    </w:p>
  </w:footnote>
  <w:footnote w:type="continuationSeparator" w:id="0">
    <w:p w14:paraId="5E0E9BBB" w14:textId="77777777" w:rsidR="00313D8B" w:rsidRDefault="00313D8B" w:rsidP="0021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F907" w14:textId="77777777" w:rsidR="00781A79" w:rsidRDefault="00313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AA24" w14:textId="6698AF29" w:rsidR="00781A79" w:rsidRDefault="00313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D1E7" w14:textId="77777777" w:rsidR="00781A79" w:rsidRDefault="0031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37D9"/>
    <w:multiLevelType w:val="multilevel"/>
    <w:tmpl w:val="696A79F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619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1845375">
    <w:abstractNumId w:val="1"/>
  </w:num>
  <w:num w:numId="2" w16cid:durableId="1638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C"/>
    <w:rsid w:val="000D778F"/>
    <w:rsid w:val="00161D27"/>
    <w:rsid w:val="00217FDC"/>
    <w:rsid w:val="00225654"/>
    <w:rsid w:val="00307317"/>
    <w:rsid w:val="00313D8B"/>
    <w:rsid w:val="003831FF"/>
    <w:rsid w:val="005A4645"/>
    <w:rsid w:val="00701639"/>
    <w:rsid w:val="007C1BA4"/>
    <w:rsid w:val="00A16393"/>
    <w:rsid w:val="00AE7164"/>
    <w:rsid w:val="00B444FB"/>
    <w:rsid w:val="00BD0D21"/>
    <w:rsid w:val="00E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6EE6C"/>
  <w15:chartTrackingRefBased/>
  <w15:docId w15:val="{F1718934-09F9-4107-9329-DA4DBE4B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DC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FD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7FDC"/>
    <w:pPr>
      <w:spacing w:after="480"/>
      <w:contextualSpacing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FDC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17FD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FDC"/>
    <w:pPr>
      <w:numPr>
        <w:numId w:val="2"/>
      </w:numPr>
      <w:spacing w:before="240"/>
    </w:pPr>
  </w:style>
  <w:style w:type="paragraph" w:styleId="Footer">
    <w:name w:val="footer"/>
    <w:basedOn w:val="Normal"/>
    <w:link w:val="FooterChar"/>
    <w:unhideWhenUsed/>
    <w:rsid w:val="00217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17FDC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17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7FD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Buker</dc:creator>
  <cp:keywords/>
  <dc:description/>
  <cp:lastModifiedBy>Kayla Buker</cp:lastModifiedBy>
  <cp:revision>2</cp:revision>
  <cp:lastPrinted>2022-04-22T17:26:00Z</cp:lastPrinted>
  <dcterms:created xsi:type="dcterms:W3CDTF">2022-04-26T20:07:00Z</dcterms:created>
  <dcterms:modified xsi:type="dcterms:W3CDTF">2022-04-26T20:07:00Z</dcterms:modified>
</cp:coreProperties>
</file>